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3B79D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《中小企业声明函》</w:t>
      </w:r>
    </w:p>
    <w:p w14:paraId="29591407">
      <w:pPr>
        <w:pStyle w:val="2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803900" cy="6946265"/>
            <wp:effectExtent l="0" t="0" r="254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69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E005F">
      <w:pPr>
        <w:pStyle w:val="2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NmFhYTdkNmVkYWI3NDE4M2QxMjA4ZjQwYmEyZDIifQ=="/>
  </w:docVars>
  <w:rsids>
    <w:rsidRoot w:val="00000000"/>
    <w:rsid w:val="0159347F"/>
    <w:rsid w:val="035D2E8B"/>
    <w:rsid w:val="0745446B"/>
    <w:rsid w:val="0BB365A3"/>
    <w:rsid w:val="0C20251C"/>
    <w:rsid w:val="0E735F69"/>
    <w:rsid w:val="12190440"/>
    <w:rsid w:val="15FF65ED"/>
    <w:rsid w:val="17466260"/>
    <w:rsid w:val="1759391E"/>
    <w:rsid w:val="177C760C"/>
    <w:rsid w:val="1A3D2181"/>
    <w:rsid w:val="20C3068E"/>
    <w:rsid w:val="25982BC4"/>
    <w:rsid w:val="2C550202"/>
    <w:rsid w:val="30746C0D"/>
    <w:rsid w:val="328D4E2B"/>
    <w:rsid w:val="337D2CC7"/>
    <w:rsid w:val="36826101"/>
    <w:rsid w:val="36C6742D"/>
    <w:rsid w:val="3AA74CFD"/>
    <w:rsid w:val="3C44513B"/>
    <w:rsid w:val="3D71102F"/>
    <w:rsid w:val="41CF56B7"/>
    <w:rsid w:val="44BB09C8"/>
    <w:rsid w:val="4BF278C2"/>
    <w:rsid w:val="4C342016"/>
    <w:rsid w:val="4E1F682F"/>
    <w:rsid w:val="50D75D38"/>
    <w:rsid w:val="56723FD6"/>
    <w:rsid w:val="57353E1E"/>
    <w:rsid w:val="590649AC"/>
    <w:rsid w:val="5B1B21E6"/>
    <w:rsid w:val="5BE07737"/>
    <w:rsid w:val="648D5F82"/>
    <w:rsid w:val="66D6224D"/>
    <w:rsid w:val="67EB3F82"/>
    <w:rsid w:val="6AE52674"/>
    <w:rsid w:val="6B4078AA"/>
    <w:rsid w:val="6CB60830"/>
    <w:rsid w:val="6D966184"/>
    <w:rsid w:val="6EC43640"/>
    <w:rsid w:val="721B18FD"/>
    <w:rsid w:val="738B32D1"/>
    <w:rsid w:val="76BE1FCB"/>
    <w:rsid w:val="78446F6D"/>
    <w:rsid w:val="7B6A54AE"/>
    <w:rsid w:val="7FEA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表格文字"/>
    <w:basedOn w:val="5"/>
    <w:next w:val="2"/>
    <w:autoRedefine/>
    <w:qFormat/>
    <w:uiPriority w:val="0"/>
    <w:pPr>
      <w:tabs>
        <w:tab w:val="left" w:pos="0"/>
      </w:tabs>
      <w:spacing w:line="0" w:lineRule="atLeast"/>
      <w:ind w:left="-1" w:leftChars="-10" w:hanging="27" w:hangingChars="13"/>
    </w:pPr>
    <w:rPr>
      <w:rFonts w:ascii="仿宋_GB2312" w:hAnsi="宋体" w:eastAsia="楷体_GB2312"/>
      <w:kern w:val="0"/>
      <w:sz w:val="2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1020</Words>
  <Characters>1231</Characters>
  <Lines>0</Lines>
  <Paragraphs>0</Paragraphs>
  <TotalTime>9</TotalTime>
  <ScaleCrop>false</ScaleCrop>
  <LinksUpToDate>false</LinksUpToDate>
  <CharactersWithSpaces>1292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2022-07-11T10:42:00Z</dcterms:created>
  <dc:creator>Administrator</dc:creator>
  <cp:lastModifiedBy>WPS_1649730228</cp:lastModifiedBy>
  <dcterms:modified xsi:type="dcterms:W3CDTF">2026-05-19T02:38:02Z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FCACA0A804934C79BF84C156D94AA81F_13</vt:lpwstr>
  </property>
  <property fmtid="{D5CDD505-2E9C-101B-9397-08002B2CF9AE}" pid="4" name="KSOTemplateDocerSaveRecord">
    <vt:lpwstr>eyJoZGlkIjoiMWI1NmFhYTdkNmVkYWI3NDE4M2QxMjA4ZjQwYmEyZDIiLCJ1c2VySWQiOiIxMzYxOTAxOTQ0In0=</vt:lpwstr>
  </property>
</Properties>
</file>